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9E870" w14:textId="0112184D" w:rsidR="000A5CB1" w:rsidRDefault="00570C5E" w:rsidP="003578E6">
      <w:pPr>
        <w:spacing w:after="0"/>
      </w:pPr>
      <w:bookmarkStart w:id="0" w:name="_GoBack"/>
      <w:bookmarkEnd w:id="0"/>
      <w:r w:rsidRPr="00355B09">
        <w:rPr>
          <w:b/>
          <w:bCs/>
        </w:rPr>
        <w:t>REHABILITACJA</w:t>
      </w:r>
      <w:r>
        <w:t xml:space="preserve"> – grupowe zajęcia na Sali gimnastycznej (ćwiczenia ogólnorozwojowe) dla studentów posiadających zaświadczenie lekarskie o ograniczeniu intensywnych ćwiczeń fizycznych.</w:t>
      </w:r>
    </w:p>
    <w:p w14:paraId="0EC46125" w14:textId="30B5A0D1" w:rsidR="00570C5E" w:rsidRDefault="00570C5E" w:rsidP="003578E6">
      <w:pPr>
        <w:spacing w:after="0"/>
      </w:pPr>
      <w:r>
        <w:t>Zajęcia realizowane są 1x tyg</w:t>
      </w:r>
      <w:r w:rsidR="009728C9">
        <w:t>odniowo</w:t>
      </w:r>
      <w:r>
        <w:t xml:space="preserve"> (90 min)</w:t>
      </w:r>
    </w:p>
    <w:p w14:paraId="294B0CF2" w14:textId="77777777" w:rsidR="003578E6" w:rsidRDefault="003578E6" w:rsidP="003578E6">
      <w:pPr>
        <w:spacing w:after="0"/>
      </w:pPr>
    </w:p>
    <w:p w14:paraId="6094D308" w14:textId="78E42731" w:rsidR="00570C5E" w:rsidRDefault="00570C5E" w:rsidP="003578E6">
      <w:pPr>
        <w:spacing w:after="0"/>
      </w:pPr>
      <w:r w:rsidRPr="00355B09">
        <w:rPr>
          <w:b/>
          <w:bCs/>
        </w:rPr>
        <w:t>R</w:t>
      </w:r>
      <w:r w:rsidR="00355B09" w:rsidRPr="00355B09">
        <w:rPr>
          <w:b/>
          <w:bCs/>
        </w:rPr>
        <w:t>EKREACJA</w:t>
      </w:r>
      <w:r w:rsidRPr="00570C5E">
        <w:t xml:space="preserve"> zajęcia w terenie spacery dla studentów posiadających zaświadczenie lekarskie o ograniczeniu intensywności ćwiczeń fizycznych</w:t>
      </w:r>
    </w:p>
    <w:p w14:paraId="30EBDAF5" w14:textId="3F3C6B71" w:rsidR="00570C5E" w:rsidRDefault="00355B09" w:rsidP="003578E6">
      <w:pPr>
        <w:spacing w:after="0"/>
      </w:pPr>
      <w:r>
        <w:t>Z</w:t>
      </w:r>
      <w:r w:rsidR="00570C5E" w:rsidRPr="00570C5E">
        <w:t>ajęcia realizowane są przez 5 tygodni w soboty</w:t>
      </w:r>
      <w:r>
        <w:t xml:space="preserve"> (</w:t>
      </w:r>
      <w:r w:rsidR="00570C5E" w:rsidRPr="00570C5E">
        <w:t xml:space="preserve"> 5 x 6 h lekcyjnych</w:t>
      </w:r>
      <w:r>
        <w:t xml:space="preserve"> )</w:t>
      </w:r>
    </w:p>
    <w:p w14:paraId="0BF2AB7D" w14:textId="77777777" w:rsidR="003578E6" w:rsidRDefault="003578E6" w:rsidP="003578E6">
      <w:pPr>
        <w:spacing w:after="0"/>
      </w:pPr>
    </w:p>
    <w:p w14:paraId="77F01AEB" w14:textId="77777777" w:rsidR="00355B09" w:rsidRDefault="00355B09" w:rsidP="003578E6">
      <w:pPr>
        <w:spacing w:after="0"/>
      </w:pPr>
      <w:r w:rsidRPr="00355B09">
        <w:rPr>
          <w:b/>
          <w:bCs/>
        </w:rPr>
        <w:t>WYCHOWANIE ZDROWOTNE</w:t>
      </w:r>
      <w:r>
        <w:t xml:space="preserve"> - </w:t>
      </w:r>
      <w:r w:rsidR="00570C5E" w:rsidRPr="00570C5E">
        <w:t xml:space="preserve"> zajęcia w formie wykładów dotyczących zdrowego stylu życia i prawidłowego odżywiania dla studentów posiadających całkowite zwolnienie z ćwiczeń fizycznych</w:t>
      </w:r>
      <w:r>
        <w:t>.</w:t>
      </w:r>
      <w:r w:rsidR="00570C5E" w:rsidRPr="00570C5E">
        <w:t xml:space="preserve"> </w:t>
      </w:r>
      <w:r>
        <w:t>m</w:t>
      </w:r>
      <w:r w:rsidR="00570C5E" w:rsidRPr="00570C5E">
        <w:t xml:space="preserve">oże być wymagane zwolnienie z komisji lekarskiej </w:t>
      </w:r>
      <w:r>
        <w:t>S</w:t>
      </w:r>
      <w:r w:rsidR="00570C5E" w:rsidRPr="00570C5E">
        <w:t>canmed</w:t>
      </w:r>
      <w:r>
        <w:t>.</w:t>
      </w:r>
    </w:p>
    <w:p w14:paraId="1E10C282" w14:textId="77A9A14A" w:rsidR="00570C5E" w:rsidRDefault="00355B09" w:rsidP="003578E6">
      <w:pPr>
        <w:spacing w:after="0"/>
      </w:pPr>
      <w:r>
        <w:t>W</w:t>
      </w:r>
      <w:r w:rsidR="00570C5E" w:rsidRPr="00570C5E">
        <w:t xml:space="preserve">ykłady realizowane są </w:t>
      </w:r>
      <w:r w:rsidR="009728C9">
        <w:t>1</w:t>
      </w:r>
      <w:r w:rsidR="00570C5E" w:rsidRPr="00570C5E">
        <w:t xml:space="preserve"> x </w:t>
      </w:r>
      <w:r w:rsidR="00AF05CC" w:rsidRPr="00570C5E">
        <w:t>tyg.</w:t>
      </w:r>
      <w:r w:rsidR="00570C5E" w:rsidRPr="00570C5E">
        <w:t xml:space="preserve"> </w:t>
      </w:r>
      <w:r>
        <w:t xml:space="preserve">( </w:t>
      </w:r>
      <w:r w:rsidR="00570C5E" w:rsidRPr="00570C5E">
        <w:t>90 minut</w:t>
      </w:r>
      <w:r>
        <w:t xml:space="preserve"> )</w:t>
      </w:r>
    </w:p>
    <w:p w14:paraId="419D8DA4" w14:textId="77777777" w:rsidR="003578E6" w:rsidRDefault="003578E6" w:rsidP="003578E6">
      <w:pPr>
        <w:spacing w:after="0"/>
      </w:pPr>
    </w:p>
    <w:p w14:paraId="41DC3EE8" w14:textId="0B9FAF62" w:rsidR="00355B09" w:rsidRDefault="00FF7C39" w:rsidP="003578E6">
      <w:pPr>
        <w:spacing w:after="0"/>
      </w:pPr>
      <w:r w:rsidRPr="00FF7C39">
        <w:rPr>
          <w:b/>
          <w:bCs/>
        </w:rPr>
        <w:t>INDYWIDUALNA AKTYWNOŚĆ</w:t>
      </w:r>
      <w:r>
        <w:t xml:space="preserve"> </w:t>
      </w:r>
      <w:r w:rsidR="003F5050">
        <w:t>–</w:t>
      </w:r>
      <w:r>
        <w:t xml:space="preserve"> </w:t>
      </w:r>
      <w:r w:rsidR="00222C10">
        <w:t>zajęcia wykonywane przez studenta indywidualnie w dowolnie określonej formie</w:t>
      </w:r>
      <w:r w:rsidR="00726999">
        <w:t xml:space="preserve"> i czasie</w:t>
      </w:r>
      <w:r w:rsidR="00222C10">
        <w:t xml:space="preserve">, nadzorowane i konsultowane z prowadzącym </w:t>
      </w:r>
      <w:r w:rsidR="00726999">
        <w:t>który umawia 1 x w miesiącu na Test wydolności i analizę składu ciała.</w:t>
      </w:r>
      <w:r w:rsidR="00373799">
        <w:t xml:space="preserve"> Chętnych na zajęcia kierować będą prowadzący grupę po pierwszych zajęciach Expose na Sali.</w:t>
      </w:r>
      <w:r w:rsidR="007471DE">
        <w:t xml:space="preserve"> Ograniczona ilość miejsc. </w:t>
      </w:r>
    </w:p>
    <w:p w14:paraId="42CFB329" w14:textId="544FACDC" w:rsidR="009728C9" w:rsidRDefault="009728C9" w:rsidP="003578E6">
      <w:pPr>
        <w:spacing w:after="0"/>
      </w:pPr>
      <w:r>
        <w:t xml:space="preserve">Zajęcia realizowane są przez studenta w wymiarze </w:t>
      </w:r>
      <w:r w:rsidR="00F276F0">
        <w:t>3 x tygodniowo po 45 minut</w:t>
      </w:r>
      <w:r>
        <w:t xml:space="preserve"> </w:t>
      </w:r>
    </w:p>
    <w:p w14:paraId="03641419" w14:textId="77777777" w:rsidR="003578E6" w:rsidRDefault="003578E6" w:rsidP="003578E6">
      <w:pPr>
        <w:spacing w:after="0"/>
      </w:pPr>
    </w:p>
    <w:p w14:paraId="02C19C4B" w14:textId="5C2A3CA8" w:rsidR="00466D08" w:rsidRDefault="00466D08" w:rsidP="003578E6">
      <w:pPr>
        <w:spacing w:after="0"/>
      </w:pPr>
      <w:r w:rsidRPr="00466D08">
        <w:rPr>
          <w:b/>
          <w:bCs/>
        </w:rPr>
        <w:t>AEROBIC</w:t>
      </w:r>
      <w:r w:rsidR="009728C9">
        <w:rPr>
          <w:b/>
          <w:bCs/>
        </w:rPr>
        <w:t>/</w:t>
      </w:r>
      <w:r w:rsidRPr="00466D08">
        <w:rPr>
          <w:b/>
          <w:bCs/>
        </w:rPr>
        <w:t>SIŁOWNIA</w:t>
      </w:r>
      <w:r>
        <w:t xml:space="preserve"> -  Zajęcia prowadzone na salce fitness obejmujące różne formy fitnessu (step, </w:t>
      </w:r>
      <w:proofErr w:type="spellStart"/>
      <w:r>
        <w:t>aerobic</w:t>
      </w:r>
      <w:proofErr w:type="spellEnd"/>
      <w:r w:rsidR="009728C9">
        <w:t>-</w:t>
      </w:r>
      <w:r>
        <w:t>dance, BPU, itp.) dzielone z zajęciami wzmacniającymi na siłowni</w:t>
      </w:r>
      <w:r w:rsidR="009728C9">
        <w:t>.</w:t>
      </w:r>
    </w:p>
    <w:p w14:paraId="5B65F09E" w14:textId="3163A5DA" w:rsidR="009728C9" w:rsidRDefault="009728C9" w:rsidP="003578E6">
      <w:pPr>
        <w:spacing w:after="0"/>
      </w:pPr>
      <w:r>
        <w:t>Czas trwania zajęć</w:t>
      </w:r>
      <w:r w:rsidR="00F276F0">
        <w:t xml:space="preserve"> 90min</w:t>
      </w:r>
      <w:r>
        <w:t xml:space="preserve"> (45min </w:t>
      </w:r>
      <w:proofErr w:type="spellStart"/>
      <w:r>
        <w:t>aerobic</w:t>
      </w:r>
      <w:proofErr w:type="spellEnd"/>
      <w:r>
        <w:t>/45 min siłownia) 1 x tygodniowo</w:t>
      </w:r>
    </w:p>
    <w:p w14:paraId="56DE5A76" w14:textId="77777777" w:rsidR="003578E6" w:rsidRDefault="003578E6" w:rsidP="003578E6">
      <w:pPr>
        <w:spacing w:after="0"/>
      </w:pPr>
    </w:p>
    <w:p w14:paraId="1009CC44" w14:textId="2B413889" w:rsidR="009728C9" w:rsidRDefault="009728C9" w:rsidP="003578E6">
      <w:pPr>
        <w:spacing w:after="0"/>
      </w:pPr>
      <w:r w:rsidRPr="00F276F0">
        <w:rPr>
          <w:b/>
          <w:bCs/>
        </w:rPr>
        <w:t>SIŁOWNIA</w:t>
      </w:r>
      <w:r>
        <w:t xml:space="preserve"> – Ćwiczenia</w:t>
      </w:r>
      <w:r w:rsidR="00F276F0">
        <w:t xml:space="preserve"> usprawniające i </w:t>
      </w:r>
      <w:r>
        <w:t xml:space="preserve">wzmacniające </w:t>
      </w:r>
      <w:r w:rsidR="00F276F0">
        <w:t>podstawowe grupy mięśniowe</w:t>
      </w:r>
      <w:r w:rsidR="00DE49DA">
        <w:t>,</w:t>
      </w:r>
      <w:r w:rsidR="00F276F0">
        <w:t xml:space="preserve"> ćwiczone w różnych formach treningu siłowego</w:t>
      </w:r>
    </w:p>
    <w:p w14:paraId="23DAB342" w14:textId="77777777" w:rsidR="003578E6" w:rsidRDefault="003578E6" w:rsidP="003578E6">
      <w:pPr>
        <w:pStyle w:val="Standard"/>
        <w:spacing w:after="0"/>
        <w:rPr>
          <w:b/>
          <w:bCs/>
        </w:rPr>
      </w:pPr>
    </w:p>
    <w:p w14:paraId="7C708165" w14:textId="113BE0A2" w:rsidR="00087B36" w:rsidRPr="003578E6" w:rsidRDefault="007D480A" w:rsidP="003578E6">
      <w:pPr>
        <w:spacing w:after="0"/>
      </w:pPr>
      <w:r w:rsidRPr="007D480A">
        <w:rPr>
          <w:b/>
          <w:bCs/>
        </w:rPr>
        <w:t>WYJAZD NARCIAR</w:t>
      </w:r>
      <w:r>
        <w:rPr>
          <w:b/>
          <w:bCs/>
        </w:rPr>
        <w:t xml:space="preserve">SKI </w:t>
      </w:r>
      <w:r w:rsidR="003578E6">
        <w:rPr>
          <w:b/>
          <w:bCs/>
        </w:rPr>
        <w:t>–</w:t>
      </w:r>
      <w:r>
        <w:rPr>
          <w:b/>
          <w:bCs/>
        </w:rPr>
        <w:t xml:space="preserve"> </w:t>
      </w:r>
      <w:r w:rsidR="003578E6">
        <w:t>cztery sobotnio-niedzielne jednodniowe wyjazdy narciarskie. Celem jest nauka i doskonalenie jazdy na nartach i snowboardzie. Ilość miejsc ograniczona.</w:t>
      </w:r>
    </w:p>
    <w:p w14:paraId="6AAEB45A" w14:textId="5058F70C" w:rsidR="003514D9" w:rsidRPr="00AF05CC" w:rsidRDefault="003514D9" w:rsidP="003578E6">
      <w:pPr>
        <w:spacing w:after="0"/>
      </w:pPr>
    </w:p>
    <w:sectPr w:rsidR="003514D9" w:rsidRPr="00AF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F9"/>
    <w:rsid w:val="00013823"/>
    <w:rsid w:val="00087B36"/>
    <w:rsid w:val="000A5CB1"/>
    <w:rsid w:val="00171843"/>
    <w:rsid w:val="00222C10"/>
    <w:rsid w:val="003514D9"/>
    <w:rsid w:val="00355B09"/>
    <w:rsid w:val="003578E6"/>
    <w:rsid w:val="00373799"/>
    <w:rsid w:val="003F5050"/>
    <w:rsid w:val="00466D08"/>
    <w:rsid w:val="004E24CE"/>
    <w:rsid w:val="00526394"/>
    <w:rsid w:val="00530EC0"/>
    <w:rsid w:val="00570C5E"/>
    <w:rsid w:val="00726999"/>
    <w:rsid w:val="007471DE"/>
    <w:rsid w:val="007D480A"/>
    <w:rsid w:val="008933BE"/>
    <w:rsid w:val="008A25E1"/>
    <w:rsid w:val="009665F9"/>
    <w:rsid w:val="009728C9"/>
    <w:rsid w:val="00AF05CC"/>
    <w:rsid w:val="00B30660"/>
    <w:rsid w:val="00B6507C"/>
    <w:rsid w:val="00CC474B"/>
    <w:rsid w:val="00DE49DA"/>
    <w:rsid w:val="00F276F0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0877"/>
  <w15:chartTrackingRefBased/>
  <w15:docId w15:val="{81F29171-1FAE-4EA7-AC79-CF1234A2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7B36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Dudek</dc:creator>
  <cp:keywords/>
  <dc:description/>
  <cp:lastModifiedBy>Sylwia Wojtkiewicz</cp:lastModifiedBy>
  <cp:revision>2</cp:revision>
  <dcterms:created xsi:type="dcterms:W3CDTF">2022-09-29T12:28:00Z</dcterms:created>
  <dcterms:modified xsi:type="dcterms:W3CDTF">2022-09-29T12:28:00Z</dcterms:modified>
</cp:coreProperties>
</file>