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4265" w14:textId="77777777" w:rsidR="003032DE" w:rsidRPr="003032DE" w:rsidRDefault="003032DE" w:rsidP="003032DE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4663EAB1" w14:textId="77777777" w:rsidR="003032DE" w:rsidRPr="003032DE" w:rsidRDefault="003032DE" w:rsidP="005D492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022F6584" w14:textId="77777777" w:rsidR="003032DE" w:rsidRPr="003032DE" w:rsidRDefault="003032DE" w:rsidP="005D492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6F562AEE" w14:textId="77777777" w:rsidR="003032DE" w:rsidRPr="003032DE" w:rsidRDefault="003032DE" w:rsidP="005D492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57B9CC38" w14:textId="77777777" w:rsidR="003032DE" w:rsidRPr="003032DE" w:rsidRDefault="003032DE" w:rsidP="005D492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0DDC7682" w14:textId="77777777" w:rsidR="003032DE" w:rsidRPr="003032DE" w:rsidRDefault="003032DE" w:rsidP="005D492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5DBB1DDC" w14:textId="77777777" w:rsidR="003032DE" w:rsidRPr="003032DE" w:rsidRDefault="003032DE" w:rsidP="005D492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6E756972" w14:textId="77777777" w:rsidR="003032DE" w:rsidRPr="003032DE" w:rsidRDefault="003032DE" w:rsidP="005D492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295B232A" w14:textId="77777777" w:rsidR="003032DE" w:rsidRPr="003032DE" w:rsidRDefault="003032DE" w:rsidP="003032DE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2860D9B3" w14:textId="77777777" w:rsidR="003032DE" w:rsidRPr="003032DE" w:rsidRDefault="003032DE" w:rsidP="003032DE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268C80E5" w14:textId="77777777" w:rsidR="003032DE" w:rsidRPr="003032DE" w:rsidRDefault="003032DE" w:rsidP="003032DE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77399500" w14:textId="77777777" w:rsidR="003032DE" w:rsidRPr="003032DE" w:rsidRDefault="003032DE" w:rsidP="003032DE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77160999" w14:textId="77777777" w:rsidR="003032DE" w:rsidRPr="003032DE" w:rsidRDefault="003032DE" w:rsidP="003032DE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237B224D" w14:textId="77777777" w:rsidR="003032DE" w:rsidRPr="003032DE" w:rsidRDefault="003032DE" w:rsidP="003032DE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45DFB738" w14:textId="77777777" w:rsidR="003032DE" w:rsidRPr="003032DE" w:rsidRDefault="003032DE" w:rsidP="003032DE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3284B19E" w14:textId="77777777" w:rsidR="003032DE" w:rsidRPr="003032DE" w:rsidRDefault="003032DE" w:rsidP="003032DE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279EBECF" w14:textId="77777777" w:rsidR="003032DE" w:rsidRPr="003032DE" w:rsidRDefault="003032DE" w:rsidP="003032DE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 O UDZIELENIE URLOPU OD ZAJĘĆ</w:t>
      </w:r>
    </w:p>
    <w:p w14:paraId="100ADED3" w14:textId="77777777" w:rsidR="003032DE" w:rsidRPr="003032DE" w:rsidRDefault="003032DE" w:rsidP="003032DE">
      <w:pPr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C12ED0B" w14:textId="77777777" w:rsidR="003032DE" w:rsidRPr="003032DE" w:rsidRDefault="003032DE" w:rsidP="00724920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podstawie </w:t>
      </w:r>
      <w:r w:rsidRPr="003032DE">
        <w:rPr>
          <w:rFonts w:ascii="Arial" w:eastAsiaTheme="minorHAnsi" w:hAnsi="Arial" w:cs="Arial"/>
          <w:color w:val="4D5156"/>
          <w:kern w:val="0"/>
          <w:sz w:val="24"/>
          <w:szCs w:val="24"/>
          <w:shd w:val="clear" w:color="auto" w:fill="FFFFFF"/>
          <w:lang w:eastAsia="en-US"/>
        </w:rPr>
        <w:t>§25</w:t>
      </w:r>
      <w:r w:rsidRPr="003032DE">
        <w:rPr>
          <w:rFonts w:ascii="Arial" w:eastAsiaTheme="minorHAnsi" w:hAnsi="Arial" w:cs="Arial"/>
          <w:color w:val="4D5156"/>
          <w:kern w:val="0"/>
          <w:sz w:val="21"/>
          <w:szCs w:val="21"/>
          <w:shd w:val="clear" w:color="auto" w:fill="FFFFFF"/>
          <w:lang w:eastAsia="en-US"/>
        </w:rPr>
        <w:t xml:space="preserve"> </w:t>
      </w:r>
      <w:r w:rsidRPr="005D492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Regulaminu studiów na Politechnice Krakowskiej</w:t>
      </w: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5D492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</w:r>
      <w:r w:rsidR="005D4920" w:rsidRPr="005D492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im. Tadeusza Kościuszki przyjętego uchwałą Senatu PK z 29 maja 2019 r. nr 46/d/05/2019 z </w:t>
      </w:r>
      <w:proofErr w:type="spellStart"/>
      <w:r w:rsidR="005D4920" w:rsidRPr="005D492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późn</w:t>
      </w:r>
      <w:proofErr w:type="spellEnd"/>
      <w:r w:rsidR="005D4920" w:rsidRPr="005D492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. zm.,</w:t>
      </w:r>
      <w:r w:rsidR="005D492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zwracam się z uprzejmą prośbą o udzielenie urlopu</w:t>
      </w: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2"/>
      </w: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………………………………….. w semestrze zimowym/letnim</w:t>
      </w: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3"/>
      </w:r>
      <w:r w:rsidR="005D492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w roku akademickim …………………..</w:t>
      </w:r>
    </w:p>
    <w:p w14:paraId="4D1C6ECD" w14:textId="77777777" w:rsidR="003032DE" w:rsidRPr="003032DE" w:rsidRDefault="003032DE" w:rsidP="003032DE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6D383F7" w14:textId="77777777" w:rsidR="003032DE" w:rsidRPr="003032DE" w:rsidRDefault="003032DE" w:rsidP="003032DE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B7A7E3D" w14:textId="77777777" w:rsidR="003032DE" w:rsidRPr="003032DE" w:rsidRDefault="005D4920" w:rsidP="005D4920">
      <w:pPr>
        <w:ind w:left="6372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</w:t>
      </w:r>
      <w:r w:rsidR="003032DE"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7549A606" w14:textId="77777777" w:rsidR="003032DE" w:rsidRPr="003032DE" w:rsidRDefault="003032DE" w:rsidP="003032DE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5733967" w14:textId="77777777" w:rsidR="003032DE" w:rsidRPr="003032DE" w:rsidRDefault="003032DE" w:rsidP="003032DE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06DFCC2" w14:textId="77777777" w:rsidR="003032DE" w:rsidRPr="003032DE" w:rsidRDefault="003032DE" w:rsidP="003032DE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32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26867E3D" w14:textId="77777777" w:rsidR="003032DE" w:rsidRPr="003032DE" w:rsidRDefault="003032DE" w:rsidP="003032DE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0A5A2E2" w14:textId="77777777" w:rsidR="002909FE" w:rsidRDefault="002909FE" w:rsidP="00982480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667ED6" w14:textId="77777777" w:rsidR="005D4920" w:rsidRDefault="005D4920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201C9D34" w14:textId="77777777" w:rsidR="005D4920" w:rsidRDefault="005D4920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4C795FB" w14:textId="77777777" w:rsidR="003C54EA" w:rsidRPr="009E61DF" w:rsidRDefault="003C54EA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9E61DF">
        <w:rPr>
          <w:rFonts w:ascii="Arial" w:hAnsi="Arial" w:cs="Arial"/>
          <w:b/>
          <w:sz w:val="24"/>
          <w:szCs w:val="24"/>
        </w:rPr>
        <w:t>Decyzja Dziekana:</w:t>
      </w:r>
    </w:p>
    <w:p w14:paraId="77D17999" w14:textId="77777777" w:rsidR="003C54EA" w:rsidRPr="009E61DF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A32E45C" w14:textId="77777777" w:rsidR="003C54EA" w:rsidRPr="009E61DF" w:rsidRDefault="009E61DF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4D6F67FA" w14:textId="77777777" w:rsidR="003C54EA" w:rsidRPr="009E61DF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45F4B165" w14:textId="77777777" w:rsidR="003C54EA" w:rsidRPr="009E61DF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9E61D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9E61D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574645C8" w14:textId="77777777" w:rsidR="003C54EA" w:rsidRPr="009E61DF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24"/>
          <w:szCs w:val="24"/>
        </w:rPr>
        <w:tab/>
      </w:r>
      <w:r w:rsidRPr="009E61DF">
        <w:rPr>
          <w:rFonts w:ascii="Arial" w:hAnsi="Arial" w:cs="Arial"/>
          <w:sz w:val="18"/>
          <w:szCs w:val="18"/>
        </w:rPr>
        <w:t>(data i podpis)</w:t>
      </w:r>
    </w:p>
    <w:sectPr w:rsidR="003C54EA" w:rsidRPr="009E61DF" w:rsidSect="009E6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2ECE" w14:textId="77777777" w:rsidR="00071E9A" w:rsidRDefault="00071E9A">
      <w:r>
        <w:separator/>
      </w:r>
    </w:p>
  </w:endnote>
  <w:endnote w:type="continuationSeparator" w:id="0">
    <w:p w14:paraId="656CE110" w14:textId="77777777" w:rsidR="00071E9A" w:rsidRDefault="0007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C759" w14:textId="77777777" w:rsidR="000C7ED0" w:rsidRDefault="000C7E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13459717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411944E9" w14:textId="77777777" w:rsidR="000C7ED0" w:rsidRPr="004023A9" w:rsidRDefault="000C7ED0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01757CE9" w14:textId="77777777" w:rsidR="000C7ED0" w:rsidRPr="004023A9" w:rsidRDefault="000C7ED0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478A8557" w14:textId="77777777" w:rsidTr="00106A3C">
      <w:tc>
        <w:tcPr>
          <w:tcW w:w="2794" w:type="pct"/>
          <w:shd w:val="clear" w:color="auto" w:fill="auto"/>
        </w:tcPr>
        <w:p w14:paraId="05843C57" w14:textId="77777777" w:rsidR="000C7ED0" w:rsidRPr="004023A9" w:rsidRDefault="000C7ED0" w:rsidP="000C7ED0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3D0B96A5" w14:textId="77777777" w:rsidR="000C7ED0" w:rsidRPr="008937A7" w:rsidRDefault="000C7ED0" w:rsidP="000C7ED0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009F04E6" w14:textId="77777777" w:rsidR="000C7ED0" w:rsidRPr="001551E6" w:rsidRDefault="000C7ED0" w:rsidP="000C7ED0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2AADC94E" w14:textId="77777777" w:rsidR="000C7ED0" w:rsidRPr="004023A9" w:rsidRDefault="000C7ED0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68108B6D" w14:textId="77777777" w:rsidR="000C7ED0" w:rsidRPr="004023A9" w:rsidRDefault="000C7ED0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5DC1C97C" w14:textId="77777777" w:rsidR="000C7ED0" w:rsidRPr="004023A9" w:rsidRDefault="000C7ED0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6E5B81AC" w14:textId="77777777" w:rsidR="000C7ED0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282A3D23" w14:textId="77777777" w:rsidR="000C7ED0" w:rsidRPr="004023A9" w:rsidRDefault="000C7ED0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2CCE" w14:textId="77777777" w:rsidR="000C7ED0" w:rsidRDefault="000C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021F" w14:textId="77777777" w:rsidR="00071E9A" w:rsidRDefault="00071E9A">
      <w:r>
        <w:separator/>
      </w:r>
    </w:p>
  </w:footnote>
  <w:footnote w:type="continuationSeparator" w:id="0">
    <w:p w14:paraId="11E1FE48" w14:textId="77777777" w:rsidR="00071E9A" w:rsidRDefault="00071E9A">
      <w:r>
        <w:continuationSeparator/>
      </w:r>
    </w:p>
  </w:footnote>
  <w:footnote w:id="1">
    <w:p w14:paraId="3050DB35" w14:textId="77777777" w:rsidR="003032DE" w:rsidRPr="009E61DF" w:rsidRDefault="003032DE" w:rsidP="003032DE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9E61DF">
        <w:rPr>
          <w:rFonts w:ascii="Arial" w:hAnsi="Arial" w:cs="Arial"/>
        </w:rPr>
        <w:t>niepotrzebne skreślić</w:t>
      </w:r>
    </w:p>
  </w:footnote>
  <w:footnote w:id="2">
    <w:p w14:paraId="28F65393" w14:textId="77777777" w:rsidR="003032DE" w:rsidRPr="009E61DF" w:rsidRDefault="003032DE" w:rsidP="003032DE">
      <w:pPr>
        <w:pStyle w:val="Tekstprzypisudolnego"/>
        <w:rPr>
          <w:rFonts w:ascii="Arial" w:hAnsi="Arial" w:cs="Arial"/>
        </w:rPr>
      </w:pPr>
      <w:r w:rsidRPr="009E61DF">
        <w:rPr>
          <w:rStyle w:val="Odwoanieprzypisudolnego"/>
          <w:rFonts w:ascii="Arial" w:hAnsi="Arial" w:cs="Arial"/>
        </w:rPr>
        <w:footnoteRef/>
      </w:r>
      <w:r w:rsidRPr="009E61DF">
        <w:rPr>
          <w:rFonts w:ascii="Arial" w:hAnsi="Arial" w:cs="Arial"/>
        </w:rPr>
        <w:t xml:space="preserve"> chorobowego/losowego/okolicznościowego/nieuwarunkowanego/spacjalnego/rodzicielskiego</w:t>
      </w:r>
    </w:p>
  </w:footnote>
  <w:footnote w:id="3">
    <w:p w14:paraId="0CF107A5" w14:textId="77777777" w:rsidR="003032DE" w:rsidRPr="009E61DF" w:rsidRDefault="003032DE" w:rsidP="003032DE">
      <w:pPr>
        <w:pStyle w:val="Tekstprzypisudolnego"/>
        <w:rPr>
          <w:rFonts w:ascii="Arial" w:hAnsi="Arial" w:cs="Arial"/>
        </w:rPr>
      </w:pPr>
      <w:r w:rsidRPr="009E61DF">
        <w:rPr>
          <w:rStyle w:val="Odwoanieprzypisudolnego"/>
          <w:rFonts w:ascii="Arial" w:hAnsi="Arial" w:cs="Arial"/>
        </w:rPr>
        <w:footnoteRef/>
      </w:r>
      <w:r w:rsidRPr="009E61DF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E883" w14:textId="77777777" w:rsidR="000C7ED0" w:rsidRDefault="000C7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7F911D3D" w14:textId="77777777" w:rsidTr="00106A3C">
      <w:tc>
        <w:tcPr>
          <w:tcW w:w="2373" w:type="pct"/>
          <w:shd w:val="clear" w:color="auto" w:fill="auto"/>
          <w:vAlign w:val="center"/>
        </w:tcPr>
        <w:p w14:paraId="18FC2950" w14:textId="77777777" w:rsidR="000C7ED0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2883A96D" wp14:editId="5E077471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1CC9AA25" w14:textId="77777777" w:rsidR="000C7ED0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5F0AF594" wp14:editId="427C2980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1B9828" w14:textId="77777777" w:rsidR="000C7ED0" w:rsidRPr="00E764E6" w:rsidRDefault="000C7ED0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687D" w14:textId="77777777" w:rsidR="000C7ED0" w:rsidRDefault="000C7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9241">
    <w:abstractNumId w:val="0"/>
  </w:num>
  <w:num w:numId="2" w16cid:durableId="205037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71E9A"/>
    <w:rsid w:val="000C7ED0"/>
    <w:rsid w:val="000D2D22"/>
    <w:rsid w:val="001277DE"/>
    <w:rsid w:val="001F5FEF"/>
    <w:rsid w:val="002909FE"/>
    <w:rsid w:val="00292E75"/>
    <w:rsid w:val="003032DE"/>
    <w:rsid w:val="003C54EA"/>
    <w:rsid w:val="00437FE7"/>
    <w:rsid w:val="004401DC"/>
    <w:rsid w:val="0044667D"/>
    <w:rsid w:val="00466EC5"/>
    <w:rsid w:val="004B34B4"/>
    <w:rsid w:val="004D7F0E"/>
    <w:rsid w:val="00500B57"/>
    <w:rsid w:val="0059041B"/>
    <w:rsid w:val="005C0113"/>
    <w:rsid w:val="005D4920"/>
    <w:rsid w:val="005E4BDD"/>
    <w:rsid w:val="00724920"/>
    <w:rsid w:val="008F6A18"/>
    <w:rsid w:val="00982480"/>
    <w:rsid w:val="009E61DF"/>
    <w:rsid w:val="00A239D9"/>
    <w:rsid w:val="00AE5E4B"/>
    <w:rsid w:val="00BB3536"/>
    <w:rsid w:val="00CA3A08"/>
    <w:rsid w:val="00D405B1"/>
    <w:rsid w:val="00F035B6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A532F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3</cp:revision>
  <dcterms:created xsi:type="dcterms:W3CDTF">2025-02-03T09:08:00Z</dcterms:created>
  <dcterms:modified xsi:type="dcterms:W3CDTF">2025-02-03T09:08:00Z</dcterms:modified>
</cp:coreProperties>
</file>