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:rsidR="003032DE" w:rsidRPr="003032DE" w:rsidRDefault="003032DE" w:rsidP="003032DE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3032DE" w:rsidRPr="003032DE" w:rsidRDefault="003032DE" w:rsidP="003032DE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3032DE" w:rsidRPr="003032DE" w:rsidRDefault="003032DE" w:rsidP="003032DE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:rsidR="003032DE" w:rsidRPr="003032DE" w:rsidRDefault="003032DE" w:rsidP="003032DE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:rsidR="003032DE" w:rsidRPr="003032DE" w:rsidRDefault="003032DE" w:rsidP="003032DE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:rsidR="003032DE" w:rsidRPr="003032DE" w:rsidRDefault="003032DE" w:rsidP="003032DE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:rsidR="003032DE" w:rsidRPr="003032DE" w:rsidRDefault="003032DE" w:rsidP="003032DE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bookmarkStart w:id="0" w:name="_GoBack"/>
      <w:bookmarkEnd w:id="0"/>
    </w:p>
    <w:p w:rsidR="003032DE" w:rsidRPr="003032DE" w:rsidRDefault="003032DE" w:rsidP="003032DE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3032DE" w:rsidRPr="003032DE" w:rsidRDefault="003032DE" w:rsidP="003032DE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 O UDZIELENIE URLOPU OD ZAJĘĆ</w:t>
      </w:r>
    </w:p>
    <w:p w:rsidR="003032DE" w:rsidRPr="003032DE" w:rsidRDefault="003032DE" w:rsidP="003032DE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032DE" w:rsidRPr="003032DE" w:rsidRDefault="003032DE" w:rsidP="00724920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</w:t>
      </w:r>
      <w:r w:rsidRPr="003032DE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§25</w:t>
      </w:r>
      <w:r w:rsidRPr="003032DE"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 w:rsidRP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Regulaminu studiów na Politechnice Krakowskiej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="005D4920" w:rsidRP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im. Tadeusza Kościuszki przyjętego uchwałą Senatu PK z 29 maja 2019 r. nr 46/d/05/2019 z </w:t>
      </w:r>
      <w:proofErr w:type="spellStart"/>
      <w:r w:rsidR="005D4920" w:rsidRP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 w:rsidR="005D4920" w:rsidRP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zm.,</w:t>
      </w:r>
      <w:r w:rsid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zwracam się z uprzejmą prośbą o udzielenie urlopu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2"/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………………………………….. w semestrze zimowym/letnim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3"/>
      </w:r>
      <w:r w:rsid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w roku akademickim …………………..</w:t>
      </w:r>
    </w:p>
    <w:p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032DE" w:rsidRPr="003032DE" w:rsidRDefault="005D4920" w:rsidP="005D4920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</w:t>
      </w:r>
      <w:r w:rsidR="003032DE"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:rsidR="003032DE" w:rsidRPr="003032DE" w:rsidRDefault="003032DE" w:rsidP="003032DE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3032DE" w:rsidRPr="003032DE" w:rsidRDefault="003032DE" w:rsidP="003032DE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909FE" w:rsidRDefault="002909FE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4920" w:rsidRDefault="005D4920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5D4920" w:rsidRDefault="005D4920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3C54EA" w:rsidRPr="009E61DF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9E61DF">
        <w:rPr>
          <w:rFonts w:ascii="Arial" w:hAnsi="Arial" w:cs="Arial"/>
          <w:b/>
          <w:sz w:val="24"/>
          <w:szCs w:val="24"/>
        </w:rPr>
        <w:t>Decyzja Dziekana:</w:t>
      </w:r>
    </w:p>
    <w:p w:rsidR="003C54EA" w:rsidRPr="009E61DF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C54EA" w:rsidRPr="009E61DF" w:rsidRDefault="009E61DF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:rsidR="003C54EA" w:rsidRPr="009E61DF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:rsidR="003C54EA" w:rsidRPr="009E61DF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9E61D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9E61D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3C54EA" w:rsidRPr="009E61DF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18"/>
          <w:szCs w:val="18"/>
        </w:rPr>
        <w:t>(data i podpis)</w:t>
      </w:r>
    </w:p>
    <w:sectPr w:rsidR="003C54EA" w:rsidRPr="009E61DF" w:rsidSect="009E61DF">
      <w:headerReference w:type="default" r:id="rId7"/>
      <w:footerReference w:type="default" r:id="rId8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9A" w:rsidRDefault="00071E9A">
      <w:r>
        <w:separator/>
      </w:r>
    </w:p>
  </w:endnote>
  <w:endnote w:type="continuationSeparator" w:id="0">
    <w:p w:rsidR="00071E9A" w:rsidRDefault="0007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071E9A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071E9A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500B57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106A3C" w:rsidRPr="004023A9" w:rsidRDefault="00071E9A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071E9A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71E9A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071E9A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9A" w:rsidRDefault="00071E9A">
      <w:r>
        <w:separator/>
      </w:r>
    </w:p>
  </w:footnote>
  <w:footnote w:type="continuationSeparator" w:id="0">
    <w:p w:rsidR="00071E9A" w:rsidRDefault="00071E9A">
      <w:r>
        <w:continuationSeparator/>
      </w:r>
    </w:p>
  </w:footnote>
  <w:footnote w:id="1">
    <w:p w:rsidR="003032DE" w:rsidRPr="009E61DF" w:rsidRDefault="003032DE" w:rsidP="003032DE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9E61DF">
        <w:rPr>
          <w:rFonts w:ascii="Arial" w:hAnsi="Arial" w:cs="Arial"/>
        </w:rPr>
        <w:t>niepotrzebne skreślić</w:t>
      </w:r>
    </w:p>
  </w:footnote>
  <w:footnote w:id="2">
    <w:p w:rsidR="003032DE" w:rsidRPr="009E61DF" w:rsidRDefault="003032DE" w:rsidP="003032DE">
      <w:pPr>
        <w:pStyle w:val="Tekstprzypisudolnego"/>
        <w:rPr>
          <w:rFonts w:ascii="Arial" w:hAnsi="Arial" w:cs="Arial"/>
        </w:rPr>
      </w:pPr>
      <w:r w:rsidRPr="009E61DF">
        <w:rPr>
          <w:rStyle w:val="Odwoanieprzypisudolnego"/>
          <w:rFonts w:ascii="Arial" w:hAnsi="Arial" w:cs="Arial"/>
        </w:rPr>
        <w:footnoteRef/>
      </w:r>
      <w:r w:rsidRPr="009E61DF">
        <w:rPr>
          <w:rFonts w:ascii="Arial" w:hAnsi="Arial" w:cs="Arial"/>
        </w:rPr>
        <w:t xml:space="preserve"> chorobowego/losowego/okolicznościowego/nieuwarunkowanego/spacjalnego/rodzicielskiego</w:t>
      </w:r>
    </w:p>
  </w:footnote>
  <w:footnote w:id="3">
    <w:p w:rsidR="003032DE" w:rsidRPr="009E61DF" w:rsidRDefault="003032DE" w:rsidP="003032DE">
      <w:pPr>
        <w:pStyle w:val="Tekstprzypisudolnego"/>
        <w:rPr>
          <w:rFonts w:ascii="Arial" w:hAnsi="Arial" w:cs="Arial"/>
        </w:rPr>
      </w:pPr>
      <w:r w:rsidRPr="009E61DF">
        <w:rPr>
          <w:rStyle w:val="Odwoanieprzypisudolnego"/>
          <w:rFonts w:ascii="Arial" w:hAnsi="Arial" w:cs="Arial"/>
        </w:rPr>
        <w:footnoteRef/>
      </w:r>
      <w:r w:rsidRPr="009E61D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071E9A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41C99"/>
    <w:rsid w:val="00071E9A"/>
    <w:rsid w:val="000D2D22"/>
    <w:rsid w:val="001277DE"/>
    <w:rsid w:val="002909FE"/>
    <w:rsid w:val="00292E75"/>
    <w:rsid w:val="003032DE"/>
    <w:rsid w:val="003C54EA"/>
    <w:rsid w:val="00437FE7"/>
    <w:rsid w:val="004401DC"/>
    <w:rsid w:val="0044667D"/>
    <w:rsid w:val="004B34B4"/>
    <w:rsid w:val="004D7F0E"/>
    <w:rsid w:val="00500B57"/>
    <w:rsid w:val="0059041B"/>
    <w:rsid w:val="005C0113"/>
    <w:rsid w:val="005D4920"/>
    <w:rsid w:val="005E4BDD"/>
    <w:rsid w:val="00724920"/>
    <w:rsid w:val="008F6A18"/>
    <w:rsid w:val="00982480"/>
    <w:rsid w:val="009E61DF"/>
    <w:rsid w:val="00A239D9"/>
    <w:rsid w:val="00AE5E4B"/>
    <w:rsid w:val="00BB3536"/>
    <w:rsid w:val="00CA3A08"/>
    <w:rsid w:val="00D405B1"/>
    <w:rsid w:val="00F035B6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DA12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10</cp:revision>
  <dcterms:created xsi:type="dcterms:W3CDTF">2023-04-04T10:28:00Z</dcterms:created>
  <dcterms:modified xsi:type="dcterms:W3CDTF">2023-04-05T12:50:00Z</dcterms:modified>
</cp:coreProperties>
</file>